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0E23A" w14:textId="5DC1FB89" w:rsidR="00133F1F" w:rsidRDefault="00803AC2">
      <w:r>
        <w:rPr>
          <w:noProof/>
        </w:rPr>
        <w:drawing>
          <wp:anchor distT="0" distB="0" distL="114300" distR="114300" simplePos="0" relativeHeight="251658240" behindDoc="1" locked="0" layoutInCell="1" allowOverlap="1" wp14:anchorId="14D3300B" wp14:editId="240368E7">
            <wp:simplePos x="0" y="0"/>
            <wp:positionH relativeFrom="margin">
              <wp:align>center</wp:align>
            </wp:positionH>
            <wp:positionV relativeFrom="paragraph">
              <wp:posOffset>-739140</wp:posOffset>
            </wp:positionV>
            <wp:extent cx="3264747" cy="1836420"/>
            <wp:effectExtent l="0" t="0" r="0" b="0"/>
            <wp:wrapNone/>
            <wp:docPr id="1166802813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02813" name="Obrázek 1" descr="Obsah obrázku text, Písmo, logo, Grafik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747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727DB" w14:textId="77777777" w:rsidR="00592284" w:rsidRDefault="00592284" w:rsidP="00592284"/>
    <w:p w14:paraId="1D66FB38" w14:textId="37C6751A" w:rsidR="003331FB" w:rsidRDefault="00803AC2" w:rsidP="00592284">
      <w:pPr>
        <w:jc w:val="center"/>
      </w:pPr>
      <w:r>
        <w:t>Podrobná pravidla Velké Vánoční soutěže s Durchdacht.</w:t>
      </w:r>
      <w:r w:rsidR="00B42582">
        <w:t>cz</w:t>
      </w:r>
    </w:p>
    <w:p w14:paraId="39773237" w14:textId="77777777" w:rsidR="00803AC2" w:rsidRDefault="00803AC2" w:rsidP="00803AC2">
      <w:pPr>
        <w:jc w:val="center"/>
      </w:pPr>
    </w:p>
    <w:p w14:paraId="484D6C4F" w14:textId="515BBD08" w:rsidR="00803AC2" w:rsidRPr="00803AC2" w:rsidRDefault="00803AC2" w:rsidP="00803AC2">
      <w:pPr>
        <w:pStyle w:val="Odstavecseseznamem"/>
        <w:numPr>
          <w:ilvl w:val="0"/>
          <w:numId w:val="1"/>
        </w:numPr>
        <w:rPr>
          <w:b/>
          <w:bCs/>
        </w:rPr>
      </w:pPr>
      <w:r w:rsidRPr="00803AC2">
        <w:rPr>
          <w:b/>
          <w:bCs/>
        </w:rPr>
        <w:t>POŘADATEL HRY</w:t>
      </w:r>
    </w:p>
    <w:p w14:paraId="1D8D50A6" w14:textId="7EFEDAEE" w:rsidR="00803AC2" w:rsidRDefault="00803AC2" w:rsidP="00803AC2">
      <w:pPr>
        <w:pStyle w:val="Odstavecseseznamem"/>
      </w:pPr>
      <w:r>
        <w:t xml:space="preserve">Pořadatel hry je společnost </w:t>
      </w:r>
      <w:r w:rsidR="0018439F">
        <w:t>A</w:t>
      </w:r>
      <w:r w:rsidR="007052DC">
        <w:t>NNA BOHEMIA s.r.o.</w:t>
      </w:r>
    </w:p>
    <w:p w14:paraId="5B9749FE" w14:textId="77777777" w:rsidR="00803AC2" w:rsidRDefault="00803AC2" w:rsidP="00803AC2">
      <w:pPr>
        <w:pStyle w:val="Odstavecseseznamem"/>
      </w:pPr>
    </w:p>
    <w:p w14:paraId="1CD41EE4" w14:textId="102A8B65" w:rsidR="00803AC2" w:rsidRDefault="00803AC2" w:rsidP="00803AC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MÍSTO A </w:t>
      </w:r>
      <w:r w:rsidRPr="00803AC2">
        <w:rPr>
          <w:b/>
          <w:bCs/>
        </w:rPr>
        <w:t>OBDOBÍ KONÁNÍ HRY</w:t>
      </w:r>
    </w:p>
    <w:p w14:paraId="631A19E3" w14:textId="1961FC70" w:rsidR="00803AC2" w:rsidRDefault="00803AC2" w:rsidP="00803AC2">
      <w:pPr>
        <w:pStyle w:val="Odstavecseseznamem"/>
      </w:pPr>
      <w:r>
        <w:t>Hra probíhá na Instagramu durchdacht.cz a to v období od 1.11-31.12.2024</w:t>
      </w:r>
    </w:p>
    <w:p w14:paraId="3AC89DFC" w14:textId="77777777" w:rsidR="00803AC2" w:rsidRDefault="00803AC2" w:rsidP="00803AC2">
      <w:pPr>
        <w:pStyle w:val="Odstavecseseznamem"/>
      </w:pPr>
    </w:p>
    <w:p w14:paraId="40D62663" w14:textId="6E19E5C2" w:rsidR="00803AC2" w:rsidRDefault="00803AC2" w:rsidP="00803AC2">
      <w:pPr>
        <w:pStyle w:val="Odstavecseseznamem"/>
        <w:numPr>
          <w:ilvl w:val="0"/>
          <w:numId w:val="1"/>
        </w:numPr>
        <w:rPr>
          <w:b/>
          <w:bCs/>
        </w:rPr>
      </w:pPr>
      <w:r w:rsidRPr="00803AC2">
        <w:rPr>
          <w:b/>
          <w:bCs/>
        </w:rPr>
        <w:t>VÝHRA</w:t>
      </w:r>
    </w:p>
    <w:p w14:paraId="14133322" w14:textId="458C993E" w:rsidR="00803AC2" w:rsidRDefault="00003D34" w:rsidP="00803AC2">
      <w:pPr>
        <w:pStyle w:val="Odstavecseseznamem"/>
      </w:pPr>
      <w:r>
        <w:t xml:space="preserve">Soutěží se o </w:t>
      </w:r>
      <w:r w:rsidR="009E6933">
        <w:t xml:space="preserve">1x </w:t>
      </w:r>
      <w:r>
        <w:t>wellness pobyt pro dvě osoby, na dvě noci v hotelu Brussel ve Františkových Lázních.</w:t>
      </w:r>
    </w:p>
    <w:p w14:paraId="18B45E15" w14:textId="29EBD299" w:rsidR="00CC61DD" w:rsidRDefault="00CC61DD" w:rsidP="00803AC2">
      <w:pPr>
        <w:pStyle w:val="Odstavecseseznamem"/>
      </w:pPr>
      <w:hyperlink r:id="rId8" w:history="1">
        <w:r w:rsidRPr="00CC61DD">
          <w:rPr>
            <w:rStyle w:val="Hypertextovodkaz"/>
          </w:rPr>
          <w:t>https://kurhotel-brussel.com/cs/</w:t>
        </w:r>
      </w:hyperlink>
    </w:p>
    <w:p w14:paraId="35EA2409" w14:textId="77777777" w:rsidR="00003D34" w:rsidRDefault="00003D34" w:rsidP="00803AC2">
      <w:pPr>
        <w:pStyle w:val="Odstavecseseznamem"/>
      </w:pPr>
    </w:p>
    <w:p w14:paraId="18107087" w14:textId="7884E1ED" w:rsidR="00003D34" w:rsidRPr="00B53CFE" w:rsidRDefault="00003D34" w:rsidP="00803AC2">
      <w:pPr>
        <w:pStyle w:val="Odstavecseseznamem"/>
        <w:rPr>
          <w:b/>
          <w:bCs/>
        </w:rPr>
      </w:pPr>
      <w:r w:rsidRPr="00B53CFE">
        <w:rPr>
          <w:b/>
          <w:bCs/>
        </w:rPr>
        <w:t>V ceně pobytu je:</w:t>
      </w:r>
    </w:p>
    <w:p w14:paraId="0F44DD7C" w14:textId="69DFED6C" w:rsidR="00003D34" w:rsidRDefault="00003D34" w:rsidP="00003D34">
      <w:pPr>
        <w:pStyle w:val="Odstavecseseznamem"/>
        <w:numPr>
          <w:ilvl w:val="0"/>
          <w:numId w:val="2"/>
        </w:numPr>
      </w:pPr>
      <w:r>
        <w:t xml:space="preserve">ubytování ve dvoulůžkovém pokoji Standart </w:t>
      </w:r>
    </w:p>
    <w:p w14:paraId="46F60D69" w14:textId="49381B9E" w:rsidR="00003D34" w:rsidRDefault="00003D34" w:rsidP="00003D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</w:pPr>
      <w:r>
        <w:t>polopenze pro 2 osoby (snídaně</w:t>
      </w:r>
      <w:r w:rsidRPr="00C87B41">
        <w:t xml:space="preserve"> formou bufetu pro 2 osoby</w:t>
      </w:r>
      <w:r>
        <w:t xml:space="preserve">, večeře </w:t>
      </w:r>
      <w:r w:rsidRPr="00C87B41">
        <w:t>formou výběru ze 3 hlavních jídel pro 2 osoby</w:t>
      </w:r>
      <w:r>
        <w:t>)</w:t>
      </w:r>
    </w:p>
    <w:p w14:paraId="44E34ACF" w14:textId="72F06E7A" w:rsidR="00003D34" w:rsidRDefault="00003D34" w:rsidP="00050BE7">
      <w:pPr>
        <w:pStyle w:val="Odstavecseseznamem"/>
        <w:numPr>
          <w:ilvl w:val="0"/>
          <w:numId w:val="2"/>
        </w:numPr>
        <w:spacing w:line="276" w:lineRule="auto"/>
      </w:pPr>
      <w:r>
        <w:t xml:space="preserve">neomezený vstup do wellness pro 2 osoby </w:t>
      </w:r>
    </w:p>
    <w:p w14:paraId="16AED556" w14:textId="202E8DC8" w:rsidR="00003D34" w:rsidRPr="00C87B41" w:rsidRDefault="005D2578" w:rsidP="00050B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</w:pPr>
      <w:r>
        <w:t>b</w:t>
      </w:r>
      <w:r w:rsidR="00003D34" w:rsidRPr="00C87B41">
        <w:t>azén a sauna neomezeně (dle otevírací doby)</w:t>
      </w:r>
    </w:p>
    <w:p w14:paraId="157F3379" w14:textId="77777777" w:rsidR="00003D34" w:rsidRPr="00C87B41" w:rsidRDefault="00003D34" w:rsidP="00050B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</w:pPr>
      <w:r w:rsidRPr="00C87B41">
        <w:t>1× parafinový zábal rukou pro dva (20 min.)</w:t>
      </w:r>
    </w:p>
    <w:p w14:paraId="4BE653D1" w14:textId="77777777" w:rsidR="00003D34" w:rsidRPr="00C87B41" w:rsidRDefault="00003D34" w:rsidP="00050B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</w:pPr>
      <w:r w:rsidRPr="00C87B41">
        <w:t>1× vstup do solné jeskyně</w:t>
      </w:r>
      <w:r>
        <w:t xml:space="preserve"> pro dva</w:t>
      </w:r>
      <w:r w:rsidRPr="00C87B41">
        <w:t xml:space="preserve"> (20 min.)</w:t>
      </w:r>
    </w:p>
    <w:p w14:paraId="5E2A4EDE" w14:textId="2729FF81" w:rsidR="00003D34" w:rsidRPr="00C87B41" w:rsidRDefault="00003D34" w:rsidP="00050B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</w:pPr>
      <w:r w:rsidRPr="00C87B41">
        <w:t>1× suchá masážní vana AquaJet (15 min.)</w:t>
      </w:r>
    </w:p>
    <w:p w14:paraId="41EEB30F" w14:textId="586848C8" w:rsidR="00003D34" w:rsidRPr="00C87B41" w:rsidRDefault="00D0211C" w:rsidP="00050B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</w:pPr>
      <w:r>
        <w:t>ž</w:t>
      </w:r>
      <w:r w:rsidR="00003D34" w:rsidRPr="00C87B41">
        <w:t>upan na pokoji</w:t>
      </w:r>
    </w:p>
    <w:p w14:paraId="7D581B31" w14:textId="77777777" w:rsidR="00003D34" w:rsidRPr="00C87B41" w:rsidRDefault="00003D34" w:rsidP="00236AB2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b/>
          <w:bCs/>
        </w:rPr>
      </w:pPr>
      <w:r w:rsidRPr="00C87B41">
        <w:rPr>
          <w:b/>
          <w:bCs/>
        </w:rPr>
        <w:t>Ostatní služby</w:t>
      </w:r>
    </w:p>
    <w:p w14:paraId="639A52E7" w14:textId="13E621BA" w:rsidR="00050BE7" w:rsidRPr="00C87B41" w:rsidRDefault="0052609D" w:rsidP="00050BE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</w:pPr>
      <w:r>
        <w:t>p</w:t>
      </w:r>
      <w:r w:rsidR="00003D34" w:rsidRPr="00C87B41">
        <w:t>ozdní check out (dle aktuální obsazenosti a po předchozí domluvě)</w:t>
      </w:r>
    </w:p>
    <w:p w14:paraId="0E5E6890" w14:textId="4047C1FC" w:rsidR="00003D34" w:rsidRPr="00C87B41" w:rsidRDefault="00003D34" w:rsidP="00050BE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</w:pPr>
      <w:r w:rsidRPr="00C87B41">
        <w:t>20% sleva na dokoupení dalších procedur</w:t>
      </w:r>
    </w:p>
    <w:p w14:paraId="56DE1EFF" w14:textId="46BD94F6" w:rsidR="00003D34" w:rsidRPr="00C87B41" w:rsidRDefault="0052609D" w:rsidP="00050BE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</w:pPr>
      <w:r>
        <w:t>f</w:t>
      </w:r>
      <w:r w:rsidR="00003D34" w:rsidRPr="00C87B41">
        <w:t>itness neomezeně</w:t>
      </w:r>
    </w:p>
    <w:p w14:paraId="43FD4418" w14:textId="56E5C540" w:rsidR="00AE7CBA" w:rsidRPr="00AE7CBA" w:rsidRDefault="00003D34" w:rsidP="00050BE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</w:pPr>
      <w:r w:rsidRPr="00C87B41">
        <w:t>Wi-Fi zdarma</w:t>
      </w:r>
    </w:p>
    <w:p w14:paraId="232261AA" w14:textId="77777777" w:rsidR="00AE7CBA" w:rsidRDefault="00236AB2" w:rsidP="00236AB2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</w:rPr>
      </w:pPr>
      <w:r>
        <w:rPr>
          <w:b/>
          <w:bCs/>
        </w:rPr>
        <w:t xml:space="preserve">               </w:t>
      </w:r>
    </w:p>
    <w:p w14:paraId="3151466D" w14:textId="77777777" w:rsidR="00284068" w:rsidRDefault="00AE7CBA" w:rsidP="00236AB2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</w:rPr>
      </w:pPr>
      <w:r>
        <w:rPr>
          <w:b/>
          <w:bCs/>
        </w:rPr>
        <w:t xml:space="preserve">               </w:t>
      </w:r>
    </w:p>
    <w:p w14:paraId="27630C48" w14:textId="1097E876" w:rsidR="00003D34" w:rsidRPr="00C87B41" w:rsidRDefault="00284068" w:rsidP="00236AB2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</w:rPr>
      </w:pPr>
      <w:r>
        <w:rPr>
          <w:b/>
          <w:bCs/>
        </w:rPr>
        <w:lastRenderedPageBreak/>
        <w:t xml:space="preserve">           </w:t>
      </w:r>
      <w:r w:rsidR="0052609D">
        <w:rPr>
          <w:b/>
          <w:bCs/>
        </w:rPr>
        <w:t xml:space="preserve">  </w:t>
      </w:r>
      <w:r w:rsidR="00AE7CBA">
        <w:rPr>
          <w:b/>
          <w:bCs/>
        </w:rPr>
        <w:t xml:space="preserve">  </w:t>
      </w:r>
      <w:r w:rsidR="00003D34" w:rsidRPr="00C87B41">
        <w:rPr>
          <w:b/>
          <w:bCs/>
        </w:rPr>
        <w:t>Omezení</w:t>
      </w:r>
    </w:p>
    <w:p w14:paraId="1DDAF3B6" w14:textId="75EE96C2" w:rsidR="00003D34" w:rsidRDefault="0052609D" w:rsidP="0028406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</w:pPr>
      <w:r>
        <w:t>n</w:t>
      </w:r>
      <w:r w:rsidR="00003D34" w:rsidRPr="00C87B41">
        <w:t>evhodné pro osoby s omezenou schopností pohybu</w:t>
      </w:r>
    </w:p>
    <w:p w14:paraId="2B39474B" w14:textId="77777777" w:rsidR="00B53CFE" w:rsidRPr="00C87B41" w:rsidRDefault="00B53CFE" w:rsidP="00B53CFE">
      <w:pPr>
        <w:widowControl w:val="0"/>
        <w:autoSpaceDE w:val="0"/>
        <w:autoSpaceDN w:val="0"/>
        <w:adjustRightInd w:val="0"/>
        <w:spacing w:after="200" w:line="276" w:lineRule="auto"/>
        <w:ind w:left="1080"/>
        <w:rPr>
          <w:b/>
          <w:bCs/>
        </w:rPr>
      </w:pPr>
    </w:p>
    <w:p w14:paraId="6B3EB707" w14:textId="49BB27ED" w:rsidR="00003D34" w:rsidRPr="009337F2" w:rsidRDefault="00B53CFE" w:rsidP="009337F2">
      <w:pPr>
        <w:pStyle w:val="Odstavecseseznamem"/>
        <w:numPr>
          <w:ilvl w:val="0"/>
          <w:numId w:val="1"/>
        </w:numPr>
        <w:rPr>
          <w:b/>
          <w:bCs/>
        </w:rPr>
      </w:pPr>
      <w:r w:rsidRPr="009337F2">
        <w:rPr>
          <w:b/>
          <w:bCs/>
        </w:rPr>
        <w:t>ÚČAST VE HŘE, MECHANIKA VÝBĚRU VÝHERCŮ</w:t>
      </w:r>
    </w:p>
    <w:p w14:paraId="4609170B" w14:textId="6F81D27F" w:rsidR="00B53CFE" w:rsidRDefault="00B53CFE" w:rsidP="00895675">
      <w:pPr>
        <w:pStyle w:val="Odstavecseseznamem"/>
      </w:pPr>
      <w:r>
        <w:t>Hry se může zúčastnit každá osoba starší 18 let s trvalým pobytem a území České republiky.</w:t>
      </w:r>
      <w:r w:rsidR="00895675">
        <w:t xml:space="preserve"> </w:t>
      </w:r>
    </w:p>
    <w:p w14:paraId="49B3C7A0" w14:textId="77777777" w:rsidR="00895675" w:rsidRDefault="00895675" w:rsidP="00895675">
      <w:pPr>
        <w:pStyle w:val="Odstavecseseznamem"/>
      </w:pPr>
    </w:p>
    <w:p w14:paraId="2A8B3798" w14:textId="34778E9E" w:rsidR="00B53CFE" w:rsidRDefault="00B53CFE" w:rsidP="00B53CFE">
      <w:pPr>
        <w:pStyle w:val="Odstavecseseznamem"/>
      </w:pPr>
      <w:r>
        <w:t>Ze hry jsou vyloučeni všichni zaměstnanci a spolupracovníci pořadatele, včetně jejich rodinných příslušníků. V případě, že se některá z těchto osob stane výhercem, ztrácí nárok na výhru.</w:t>
      </w:r>
    </w:p>
    <w:p w14:paraId="46CF703C" w14:textId="77777777" w:rsidR="00B53CFE" w:rsidRDefault="00B53CFE" w:rsidP="00B53CFE">
      <w:pPr>
        <w:pStyle w:val="Odstavecseseznamem"/>
      </w:pPr>
    </w:p>
    <w:p w14:paraId="7EAFC855" w14:textId="26732562" w:rsidR="00B53CFE" w:rsidRDefault="00B53CFE" w:rsidP="00B53CFE">
      <w:pPr>
        <w:pStyle w:val="Odstavecseseznamem"/>
        <w:rPr>
          <w:b/>
          <w:bCs/>
          <w:i/>
          <w:iCs/>
        </w:rPr>
      </w:pPr>
      <w:r w:rsidRPr="00B53CFE">
        <w:rPr>
          <w:b/>
          <w:bCs/>
          <w:i/>
          <w:iCs/>
        </w:rPr>
        <w:t>Jak se hry zúčastnit, Podmínky účasti na hře</w:t>
      </w:r>
    </w:p>
    <w:p w14:paraId="715C84FE" w14:textId="1F49725B" w:rsidR="00B53CFE" w:rsidRDefault="00B53CFE" w:rsidP="00B53CFE">
      <w:pPr>
        <w:pStyle w:val="Odstavecseseznamem"/>
        <w:numPr>
          <w:ilvl w:val="0"/>
          <w:numId w:val="4"/>
        </w:numPr>
      </w:pPr>
      <w:r>
        <w:t>sledovat profil</w:t>
      </w:r>
      <w:r w:rsidR="00DB4702">
        <w:t>y</w:t>
      </w:r>
      <w:r>
        <w:t xml:space="preserve"> </w:t>
      </w:r>
      <w:r w:rsidR="001706A0">
        <w:t>@</w:t>
      </w:r>
      <w:r>
        <w:t xml:space="preserve">durchdacht.cz </w:t>
      </w:r>
      <w:r w:rsidR="00DB4702">
        <w:t>a</w:t>
      </w:r>
      <w:r w:rsidR="00AA78C4">
        <w:t xml:space="preserve"> </w:t>
      </w:r>
      <w:r w:rsidR="008A7A18">
        <w:t>@kurhotel</w:t>
      </w:r>
      <w:r w:rsidR="001C0F5E">
        <w:t>brus</w:t>
      </w:r>
      <w:r w:rsidR="00053CFE">
        <w:t>s</w:t>
      </w:r>
      <w:r w:rsidR="001C0F5E">
        <w:t>el</w:t>
      </w:r>
      <w:r w:rsidR="00515386">
        <w:t xml:space="preserve"> na Instagramu</w:t>
      </w:r>
      <w:r>
        <w:t xml:space="preserve"> </w:t>
      </w:r>
    </w:p>
    <w:p w14:paraId="4022ACC1" w14:textId="2C2F8C0F" w:rsidR="00895675" w:rsidRDefault="00895675" w:rsidP="00895675">
      <w:pPr>
        <w:pStyle w:val="Odstavecseseznamem"/>
        <w:ind w:left="1440"/>
        <w:rPr>
          <w:rStyle w:val="Hypertextovodkaz"/>
        </w:rPr>
      </w:pPr>
      <w:hyperlink r:id="rId9" w:history="1">
        <w:r w:rsidRPr="00895675">
          <w:rPr>
            <w:rStyle w:val="Hypertextovodkaz"/>
          </w:rPr>
          <w:t>https://www.instagram.com/durchdacht.cz/</w:t>
        </w:r>
      </w:hyperlink>
    </w:p>
    <w:p w14:paraId="618565D9" w14:textId="5B09147C" w:rsidR="00807C47" w:rsidRDefault="00807C47" w:rsidP="00895675">
      <w:pPr>
        <w:pStyle w:val="Odstavecseseznamem"/>
        <w:ind w:left="1440"/>
        <w:rPr>
          <w:rStyle w:val="Hypertextovodkaz"/>
        </w:rPr>
      </w:pPr>
      <w:r w:rsidRPr="00807C47">
        <w:rPr>
          <w:rStyle w:val="Hypertextovodkaz"/>
        </w:rPr>
        <w:t>https://www.instagram.com/kurhotelbrussel/</w:t>
      </w:r>
    </w:p>
    <w:p w14:paraId="1029FB75" w14:textId="46137E40" w:rsidR="00B53CFE" w:rsidRDefault="00B53CFE" w:rsidP="00B53CFE">
      <w:pPr>
        <w:pStyle w:val="Odstavecseseznamem"/>
        <w:numPr>
          <w:ilvl w:val="0"/>
          <w:numId w:val="4"/>
        </w:numPr>
      </w:pPr>
      <w:r>
        <w:t xml:space="preserve">sledovat profil </w:t>
      </w:r>
      <w:r w:rsidR="00895675">
        <w:t>D</w:t>
      </w:r>
      <w:r>
        <w:t>urchdacht.cz na Facebooku</w:t>
      </w:r>
    </w:p>
    <w:p w14:paraId="56A24BF4" w14:textId="6371163F" w:rsidR="00895675" w:rsidRDefault="00895675" w:rsidP="00895675">
      <w:pPr>
        <w:pStyle w:val="Odstavecseseznamem"/>
        <w:ind w:left="1440"/>
      </w:pPr>
      <w:hyperlink r:id="rId10" w:history="1">
        <w:r w:rsidRPr="00895675">
          <w:rPr>
            <w:rStyle w:val="Hypertextovodkaz"/>
          </w:rPr>
          <w:t>https://www.facebook.com/profile.php?id=61559569014840</w:t>
        </w:r>
      </w:hyperlink>
    </w:p>
    <w:p w14:paraId="7C598889" w14:textId="1D145DE0" w:rsidR="00B53CFE" w:rsidRPr="00B53CFE" w:rsidRDefault="00B53CFE" w:rsidP="00B53CFE">
      <w:pPr>
        <w:pStyle w:val="Odstavecseseznamem"/>
        <w:numPr>
          <w:ilvl w:val="0"/>
          <w:numId w:val="4"/>
        </w:numPr>
      </w:pPr>
      <w:r>
        <w:t xml:space="preserve">dát </w:t>
      </w:r>
      <w:r w:rsidR="00BE057A">
        <w:t>l</w:t>
      </w:r>
      <w:r>
        <w:t xml:space="preserve">ike pod soutěžní </w:t>
      </w:r>
      <w:r w:rsidR="00A11845">
        <w:t>REELS</w:t>
      </w:r>
      <w:r w:rsidR="0041526E">
        <w:t xml:space="preserve">, </w:t>
      </w:r>
      <w:r w:rsidR="009069D3">
        <w:t>na Instagramu</w:t>
      </w:r>
      <w:r w:rsidR="0041526E">
        <w:t xml:space="preserve"> </w:t>
      </w:r>
      <w:r>
        <w:t xml:space="preserve">+ napsat komentář </w:t>
      </w:r>
      <w:r w:rsidR="00650F4A">
        <w:t>(</w:t>
      </w:r>
      <w:r w:rsidR="001706A0">
        <w:t>Pergola</w:t>
      </w:r>
      <w:r w:rsidR="00533B5B">
        <w:t>)</w:t>
      </w:r>
    </w:p>
    <w:p w14:paraId="1047023E" w14:textId="09A7BDC0" w:rsidR="00B53CFE" w:rsidRPr="00B53CFE" w:rsidRDefault="00B53CFE" w:rsidP="00B53CFE"/>
    <w:p w14:paraId="34C16427" w14:textId="4A91BF46" w:rsidR="00B53CFE" w:rsidRDefault="00B53CFE" w:rsidP="00B53CFE">
      <w:pPr>
        <w:pStyle w:val="Odstavecseseznamem"/>
        <w:rPr>
          <w:b/>
          <w:bCs/>
          <w:i/>
          <w:iCs/>
        </w:rPr>
      </w:pPr>
      <w:r w:rsidRPr="00B53CFE">
        <w:rPr>
          <w:b/>
          <w:bCs/>
          <w:i/>
          <w:iCs/>
        </w:rPr>
        <w:t>Mechanika výběru výherců:</w:t>
      </w:r>
    </w:p>
    <w:p w14:paraId="2162E46B" w14:textId="6617437D" w:rsidR="00983E0F" w:rsidRDefault="009E6933" w:rsidP="00B53CFE">
      <w:pPr>
        <w:pStyle w:val="Odstavecseseznamem"/>
      </w:pPr>
      <w:r>
        <w:t xml:space="preserve">Výherce </w:t>
      </w:r>
      <w:r w:rsidR="006128AB">
        <w:t xml:space="preserve">bude vylosován </w:t>
      </w:r>
      <w:r w:rsidR="0090576D">
        <w:t>6</w:t>
      </w:r>
      <w:r w:rsidR="00730069">
        <w:t>.1.2025</w:t>
      </w:r>
      <w:r w:rsidR="00D61518">
        <w:t xml:space="preserve"> </w:t>
      </w:r>
      <w:r w:rsidR="00313BC9">
        <w:t>na instagramovém profilu</w:t>
      </w:r>
      <w:r w:rsidR="00CB4188">
        <w:t>.</w:t>
      </w:r>
    </w:p>
    <w:p w14:paraId="1200F354" w14:textId="77777777" w:rsidR="00D61518" w:rsidRDefault="00D61518" w:rsidP="00B53CFE">
      <w:pPr>
        <w:pStyle w:val="Odstavecseseznamem"/>
      </w:pPr>
    </w:p>
    <w:p w14:paraId="589783D9" w14:textId="72E7D33D" w:rsidR="00D61518" w:rsidRDefault="00D409D1" w:rsidP="00B53CFE">
      <w:pPr>
        <w:pStyle w:val="Odstavecseseznamem"/>
      </w:pPr>
      <w:r>
        <w:t>Při losování</w:t>
      </w:r>
      <w:r w:rsidR="003B3CDB">
        <w:t xml:space="preserve"> výherc</w:t>
      </w:r>
      <w:r w:rsidR="00D31D3C">
        <w:t>e</w:t>
      </w:r>
      <w:r w:rsidR="003B3CDB">
        <w:t xml:space="preserve"> budou vylosován</w:t>
      </w:r>
      <w:r w:rsidR="000661DF">
        <w:t>i</w:t>
      </w:r>
      <w:r w:rsidR="003B3CDB">
        <w:t xml:space="preserve"> i další (náhradní) výherci</w:t>
      </w:r>
      <w:r w:rsidR="0013095D">
        <w:t>, kteří se stávají náhradníky v</w:t>
      </w:r>
      <w:r w:rsidR="00987B50">
        <w:t> </w:t>
      </w:r>
      <w:r w:rsidR="0013095D">
        <w:t>případě</w:t>
      </w:r>
      <w:r w:rsidR="00987B50">
        <w:t xml:space="preserve">, že se předchozího výherce </w:t>
      </w:r>
      <w:r w:rsidR="00566333">
        <w:t>n</w:t>
      </w:r>
      <w:r w:rsidR="00F84B32">
        <w:t>epodaří</w:t>
      </w:r>
      <w:r w:rsidR="00566333">
        <w:t xml:space="preserve"> kontaktovat</w:t>
      </w:r>
      <w:r w:rsidR="00B42582">
        <w:t xml:space="preserve">, </w:t>
      </w:r>
      <w:r w:rsidR="00566333">
        <w:t>nebo v případě že nebude splňovat podmínky účasti v soutěži.</w:t>
      </w:r>
      <w:r w:rsidR="00B42582">
        <w:t xml:space="preserve"> Náhradníci budou vylosováni tři.</w:t>
      </w:r>
    </w:p>
    <w:p w14:paraId="5D77D5CA" w14:textId="77777777" w:rsidR="00B840F3" w:rsidRDefault="00B840F3" w:rsidP="00B53CFE">
      <w:pPr>
        <w:pStyle w:val="Odstavecseseznamem"/>
      </w:pPr>
    </w:p>
    <w:p w14:paraId="3A49F7DC" w14:textId="0514C7D5" w:rsidR="00B840F3" w:rsidRDefault="00615AC0" w:rsidP="00B840F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PŘEDÁNÍ</w:t>
      </w:r>
      <w:r w:rsidR="00292BD9">
        <w:rPr>
          <w:b/>
          <w:bCs/>
        </w:rPr>
        <w:t>,</w:t>
      </w:r>
      <w:r w:rsidR="002E4647">
        <w:rPr>
          <w:b/>
          <w:bCs/>
        </w:rPr>
        <w:t xml:space="preserve"> PLATNOST</w:t>
      </w:r>
      <w:r w:rsidR="00292BD9">
        <w:rPr>
          <w:b/>
          <w:bCs/>
        </w:rPr>
        <w:t xml:space="preserve"> A UPLATNĚNÍ</w:t>
      </w:r>
      <w:r w:rsidR="002E4647">
        <w:rPr>
          <w:b/>
          <w:bCs/>
        </w:rPr>
        <w:t xml:space="preserve"> VÝHRY</w:t>
      </w:r>
    </w:p>
    <w:p w14:paraId="6771D16E" w14:textId="054DB544" w:rsidR="00722F2C" w:rsidRDefault="0072763E" w:rsidP="00722F2C">
      <w:pPr>
        <w:pStyle w:val="Odstavecseseznamem"/>
      </w:pPr>
      <w:r>
        <w:t xml:space="preserve">Výherci budou kontaktování </w:t>
      </w:r>
      <w:r w:rsidR="00E8154B">
        <w:t>prostřednictvím zprávy na Instagram.</w:t>
      </w:r>
      <w:r w:rsidR="002E4647">
        <w:t xml:space="preserve"> Poté jim bude </w:t>
      </w:r>
      <w:r w:rsidR="00CD293D">
        <w:t>odeslán</w:t>
      </w:r>
      <w:r w:rsidR="00995D08">
        <w:t xml:space="preserve"> </w:t>
      </w:r>
      <w:r w:rsidR="009E216F">
        <w:t>„</w:t>
      </w:r>
      <w:r w:rsidR="001C7B87">
        <w:t>Dárkový poukaz</w:t>
      </w:r>
      <w:r w:rsidR="009E216F">
        <w:t>“</w:t>
      </w:r>
      <w:r w:rsidR="00995D08">
        <w:t xml:space="preserve"> na dohodnutou adresu</w:t>
      </w:r>
      <w:r w:rsidR="009E216F">
        <w:t>. Platnost poukazu</w:t>
      </w:r>
      <w:r w:rsidR="00EE1846">
        <w:t xml:space="preserve"> </w:t>
      </w:r>
      <w:r w:rsidR="009E216F">
        <w:t xml:space="preserve">je </w:t>
      </w:r>
      <w:r w:rsidR="00D400AD">
        <w:t xml:space="preserve">1 rok </w:t>
      </w:r>
      <w:r w:rsidR="00925376">
        <w:t>od jeho vystavení.</w:t>
      </w:r>
    </w:p>
    <w:p w14:paraId="0F8C0831" w14:textId="77777777" w:rsidR="003A31ED" w:rsidRDefault="003A31ED" w:rsidP="00722F2C">
      <w:pPr>
        <w:pStyle w:val="Odstavecseseznamem"/>
      </w:pPr>
    </w:p>
    <w:p w14:paraId="2F800273" w14:textId="108C89D9" w:rsidR="00EF1487" w:rsidRDefault="00995D08" w:rsidP="00722F2C">
      <w:pPr>
        <w:pStyle w:val="Odstavecseseznamem"/>
      </w:pPr>
      <w:r>
        <w:t>Pro rezervaci termínu a uplatnění poukazu, zkontaktujte hotel Brusel na telefonním čísle +420 351 013</w:t>
      </w:r>
      <w:r w:rsidR="00313BC9">
        <w:t> </w:t>
      </w:r>
      <w:r>
        <w:t>200</w:t>
      </w:r>
    </w:p>
    <w:p w14:paraId="08B75FBE" w14:textId="77777777" w:rsidR="003A31ED" w:rsidRDefault="003A31ED" w:rsidP="00722F2C">
      <w:pPr>
        <w:pStyle w:val="Odstavecseseznamem"/>
      </w:pPr>
    </w:p>
    <w:p w14:paraId="2E74C1C9" w14:textId="77777777" w:rsidR="003A31ED" w:rsidRDefault="003A31ED" w:rsidP="00722F2C">
      <w:pPr>
        <w:pStyle w:val="Odstavecseseznamem"/>
      </w:pPr>
    </w:p>
    <w:p w14:paraId="10DDDE4A" w14:textId="4AF88796" w:rsidR="003A31ED" w:rsidRDefault="003A31ED" w:rsidP="007638B6"/>
    <w:p w14:paraId="27430626" w14:textId="77777777" w:rsidR="007C0A66" w:rsidRPr="00722F2C" w:rsidRDefault="007C0A66" w:rsidP="00722F2C">
      <w:pPr>
        <w:pStyle w:val="Odstavecseseznamem"/>
      </w:pPr>
    </w:p>
    <w:p w14:paraId="28E3E5DA" w14:textId="7AD9857A" w:rsidR="00615AC0" w:rsidRDefault="00615AC0" w:rsidP="00B840F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DALŠÍ PODMÍNKY SOUTĚŽE</w:t>
      </w:r>
    </w:p>
    <w:p w14:paraId="7F742A29" w14:textId="501B6D57" w:rsidR="007220AE" w:rsidRDefault="00A51787" w:rsidP="007220AE">
      <w:pPr>
        <w:pStyle w:val="Odstavecseseznamem"/>
      </w:pPr>
      <w:r>
        <w:t>Pořadatel je společnost</w:t>
      </w:r>
      <w:r w:rsidR="0090576D">
        <w:t xml:space="preserve"> ANNA BOHEMIA s.r.o.</w:t>
      </w:r>
    </w:p>
    <w:p w14:paraId="1F702AF1" w14:textId="07F9583A" w:rsidR="00A51787" w:rsidRDefault="00F54434" w:rsidP="00A51787">
      <w:pPr>
        <w:pStyle w:val="Odstavecseseznamem"/>
      </w:pPr>
      <w:r>
        <w:t>si vyhrazuje právo upravit podrobná pravidla hry, včetně délky jejího trvání, či hru</w:t>
      </w:r>
      <w:r w:rsidR="00652A58">
        <w:t xml:space="preserve"> odvolat nebo zcela zrušit, a to bez udání důvodu. V takovém případě </w:t>
      </w:r>
      <w:r w:rsidR="00185936">
        <w:t>nemá účastník soutěže nárok na náhradu škody nebo náhradu jakýchkoli nákladů.</w:t>
      </w:r>
      <w:r w:rsidR="00331DE1">
        <w:t xml:space="preserve"> Vymáhání </w:t>
      </w:r>
      <w:r w:rsidR="004163DC">
        <w:t xml:space="preserve">výher soudní cestou je vyloučeno. Pořadatel </w:t>
      </w:r>
      <w:r w:rsidR="00B61867">
        <w:t xml:space="preserve">nenese odpovědnost za jakoukoliv technickou chybu </w:t>
      </w:r>
      <w:r w:rsidR="00536191">
        <w:t xml:space="preserve">při organizaci a průběhu hry. V případě rozporu </w:t>
      </w:r>
      <w:r w:rsidR="008C2028">
        <w:t>s</w:t>
      </w:r>
      <w:r w:rsidR="004D53AD">
        <w:t> </w:t>
      </w:r>
      <w:r w:rsidR="008C2028">
        <w:t>po</w:t>
      </w:r>
      <w:r w:rsidR="004D53AD">
        <w:t xml:space="preserve">drobnými pravidly hry nebo jejich částmi </w:t>
      </w:r>
      <w:r w:rsidR="003C7C44">
        <w:t>uvedenými na propa</w:t>
      </w:r>
      <w:r w:rsidR="0068656C">
        <w:t>gačních materiálech ke hře</w:t>
      </w:r>
      <w:r w:rsidR="002E0102">
        <w:t xml:space="preserve"> platí</w:t>
      </w:r>
      <w:r w:rsidR="0068656C">
        <w:t xml:space="preserve"> </w:t>
      </w:r>
      <w:r w:rsidR="008A450E">
        <w:t>znění těchto podrobných pravidel hry.</w:t>
      </w:r>
    </w:p>
    <w:p w14:paraId="4F42DC97" w14:textId="77777777" w:rsidR="00035715" w:rsidRDefault="00035715" w:rsidP="00A51787">
      <w:pPr>
        <w:pStyle w:val="Odstavecseseznamem"/>
      </w:pPr>
    </w:p>
    <w:p w14:paraId="30B3EC3B" w14:textId="22E48179" w:rsidR="00035715" w:rsidRPr="00A51787" w:rsidRDefault="00035715" w:rsidP="00A51787">
      <w:pPr>
        <w:pStyle w:val="Odstavecseseznamem"/>
      </w:pPr>
      <w:r>
        <w:t>Soutěž</w:t>
      </w:r>
      <w:r w:rsidRPr="00035715">
        <w:t xml:space="preserve"> není organizovaná </w:t>
      </w:r>
      <w:r w:rsidR="00E46B81">
        <w:t>Instagramem ani F</w:t>
      </w:r>
      <w:r w:rsidR="001F60E4">
        <w:t>a</w:t>
      </w:r>
      <w:r w:rsidR="00E46B81">
        <w:t>cebookem</w:t>
      </w:r>
      <w:r w:rsidRPr="00035715">
        <w:t xml:space="preserve"> </w:t>
      </w:r>
      <w:r w:rsidR="001F60E4" w:rsidRPr="001F60E4">
        <w:t xml:space="preserve">a </w:t>
      </w:r>
      <w:r w:rsidR="005B0749">
        <w:t>platformy za ni</w:t>
      </w:r>
      <w:r w:rsidR="001F60E4" w:rsidRPr="001F60E4">
        <w:t xml:space="preserve"> neodpovíd</w:t>
      </w:r>
      <w:r w:rsidR="00A15023">
        <w:t>ají</w:t>
      </w:r>
      <w:r w:rsidR="001F60E4" w:rsidRPr="001F60E4">
        <w:t>.</w:t>
      </w:r>
    </w:p>
    <w:p w14:paraId="17733877" w14:textId="77777777" w:rsidR="00B840F3" w:rsidRDefault="00B840F3" w:rsidP="00B53CFE">
      <w:pPr>
        <w:pStyle w:val="Odstavecseseznamem"/>
      </w:pPr>
    </w:p>
    <w:p w14:paraId="113CCC09" w14:textId="77777777" w:rsidR="00983E0F" w:rsidRDefault="00983E0F" w:rsidP="009337F2"/>
    <w:p w14:paraId="06F36018" w14:textId="69E1A9D2" w:rsidR="009E6933" w:rsidRPr="009E6933" w:rsidRDefault="00C60282" w:rsidP="00B53CFE">
      <w:pPr>
        <w:pStyle w:val="Odstavecseseznamem"/>
      </w:pPr>
      <w:r>
        <w:t xml:space="preserve"> </w:t>
      </w:r>
    </w:p>
    <w:p w14:paraId="53D1BF4E" w14:textId="77777777" w:rsidR="00895675" w:rsidRPr="00895675" w:rsidRDefault="00895675" w:rsidP="00B53CFE">
      <w:pPr>
        <w:pStyle w:val="Odstavecseseznamem"/>
      </w:pPr>
    </w:p>
    <w:p w14:paraId="52D55048" w14:textId="77777777" w:rsidR="00B53CFE" w:rsidRPr="00B53CFE" w:rsidRDefault="00B53CFE" w:rsidP="00B53CFE">
      <w:pPr>
        <w:pStyle w:val="Odstavecseseznamem"/>
      </w:pPr>
    </w:p>
    <w:p w14:paraId="524C7B41" w14:textId="77777777" w:rsidR="00803AC2" w:rsidRPr="00803AC2" w:rsidRDefault="00803AC2" w:rsidP="00803AC2">
      <w:pPr>
        <w:pStyle w:val="Odstavecseseznamem"/>
        <w:rPr>
          <w:b/>
          <w:bCs/>
        </w:rPr>
      </w:pPr>
    </w:p>
    <w:sectPr w:rsidR="00803AC2" w:rsidRPr="00803AC2" w:rsidSect="007638B6">
      <w:headerReference w:type="default" r:id="rId11"/>
      <w:footerReference w:type="defaul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A0094" w14:textId="77777777" w:rsidR="00407301" w:rsidRDefault="00407301" w:rsidP="003E5705">
      <w:pPr>
        <w:spacing w:after="0" w:line="240" w:lineRule="auto"/>
      </w:pPr>
      <w:r>
        <w:separator/>
      </w:r>
    </w:p>
  </w:endnote>
  <w:endnote w:type="continuationSeparator" w:id="0">
    <w:p w14:paraId="58052F4B" w14:textId="77777777" w:rsidR="00407301" w:rsidRDefault="00407301" w:rsidP="003E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5777308"/>
      <w:docPartObj>
        <w:docPartGallery w:val="Page Numbers (Bottom of Page)"/>
        <w:docPartUnique/>
      </w:docPartObj>
    </w:sdtPr>
    <w:sdtContent>
      <w:p w14:paraId="0DC48F69" w14:textId="3678B190" w:rsidR="003E5705" w:rsidRDefault="003E57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7508E" w14:textId="77777777" w:rsidR="003E5705" w:rsidRDefault="003E57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0B817" w14:textId="77777777" w:rsidR="00407301" w:rsidRDefault="00407301" w:rsidP="003E5705">
      <w:pPr>
        <w:spacing w:after="0" w:line="240" w:lineRule="auto"/>
      </w:pPr>
      <w:r>
        <w:separator/>
      </w:r>
    </w:p>
  </w:footnote>
  <w:footnote w:type="continuationSeparator" w:id="0">
    <w:p w14:paraId="19C063D7" w14:textId="77777777" w:rsidR="00407301" w:rsidRDefault="00407301" w:rsidP="003E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3E2A1" w14:textId="0C264DEA" w:rsidR="006F413F" w:rsidRDefault="00DA3FD0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022E3" wp14:editId="652027D7">
          <wp:simplePos x="0" y="0"/>
          <wp:positionH relativeFrom="column">
            <wp:posOffset>4838065</wp:posOffset>
          </wp:positionH>
          <wp:positionV relativeFrom="paragraph">
            <wp:posOffset>-670560</wp:posOffset>
          </wp:positionV>
          <wp:extent cx="2003425" cy="1494790"/>
          <wp:effectExtent l="0" t="0" r="0" b="0"/>
          <wp:wrapThrough wrapText="bothSides">
            <wp:wrapPolygon edited="0">
              <wp:start x="0" y="0"/>
              <wp:lineTo x="0" y="21196"/>
              <wp:lineTo x="21360" y="21196"/>
              <wp:lineTo x="21360" y="0"/>
              <wp:lineTo x="0" y="0"/>
            </wp:wrapPolygon>
          </wp:wrapThrough>
          <wp:docPr id="464109827" name="Obrázek 2" descr="Obsah obrázku logo, Grafika, Písm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649695" name="Obrázek 2" descr="Obsah obrázku logo, Grafika, Písmo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25" cy="149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B2CE6" w14:textId="0641249D" w:rsidR="0069775C" w:rsidRDefault="0069775C">
    <w:pPr>
      <w:pStyle w:val="Zhlav"/>
    </w:pPr>
  </w:p>
  <w:p w14:paraId="7FE6527B" w14:textId="77777777" w:rsidR="0069775C" w:rsidRDefault="006977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31E8"/>
    <w:multiLevelType w:val="hybridMultilevel"/>
    <w:tmpl w:val="CAD84060"/>
    <w:lvl w:ilvl="0" w:tplc="DA16121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3841C5"/>
    <w:multiLevelType w:val="hybridMultilevel"/>
    <w:tmpl w:val="85C43C0C"/>
    <w:lvl w:ilvl="0" w:tplc="DA1612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34F5B"/>
    <w:multiLevelType w:val="hybridMultilevel"/>
    <w:tmpl w:val="356CF71A"/>
    <w:lvl w:ilvl="0" w:tplc="74CAC95A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ED02EB"/>
    <w:multiLevelType w:val="hybridMultilevel"/>
    <w:tmpl w:val="FFFFFFFF"/>
    <w:lvl w:ilvl="0" w:tplc="6D3E453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55887">
    <w:abstractNumId w:val="1"/>
  </w:num>
  <w:num w:numId="2" w16cid:durableId="302659655">
    <w:abstractNumId w:val="2"/>
  </w:num>
  <w:num w:numId="3" w16cid:durableId="349574193">
    <w:abstractNumId w:val="3"/>
  </w:num>
  <w:num w:numId="4" w16cid:durableId="209223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C2"/>
    <w:rsid w:val="00003D34"/>
    <w:rsid w:val="00035715"/>
    <w:rsid w:val="00050BE7"/>
    <w:rsid w:val="00053CFE"/>
    <w:rsid w:val="000601CE"/>
    <w:rsid w:val="000661DF"/>
    <w:rsid w:val="000A3B37"/>
    <w:rsid w:val="000C674F"/>
    <w:rsid w:val="000D0F15"/>
    <w:rsid w:val="0013095D"/>
    <w:rsid w:val="00133F1F"/>
    <w:rsid w:val="00150BFC"/>
    <w:rsid w:val="00163024"/>
    <w:rsid w:val="001706A0"/>
    <w:rsid w:val="0018439F"/>
    <w:rsid w:val="00185936"/>
    <w:rsid w:val="001C0709"/>
    <w:rsid w:val="001C0F5E"/>
    <w:rsid w:val="001C7B87"/>
    <w:rsid w:val="001F60E4"/>
    <w:rsid w:val="00236AB2"/>
    <w:rsid w:val="00284068"/>
    <w:rsid w:val="00292BD9"/>
    <w:rsid w:val="002B7F19"/>
    <w:rsid w:val="002E0102"/>
    <w:rsid w:val="002E4647"/>
    <w:rsid w:val="00313BC9"/>
    <w:rsid w:val="00327694"/>
    <w:rsid w:val="00331DE1"/>
    <w:rsid w:val="003331FB"/>
    <w:rsid w:val="003A31ED"/>
    <w:rsid w:val="003B3CDB"/>
    <w:rsid w:val="003C7C44"/>
    <w:rsid w:val="003D01BE"/>
    <w:rsid w:val="003E5705"/>
    <w:rsid w:val="003E76F9"/>
    <w:rsid w:val="00407301"/>
    <w:rsid w:val="0041526E"/>
    <w:rsid w:val="004163DC"/>
    <w:rsid w:val="00417699"/>
    <w:rsid w:val="00477B12"/>
    <w:rsid w:val="00497863"/>
    <w:rsid w:val="004D53AD"/>
    <w:rsid w:val="004E3FD5"/>
    <w:rsid w:val="00515386"/>
    <w:rsid w:val="0052609D"/>
    <w:rsid w:val="00533B5B"/>
    <w:rsid w:val="00536191"/>
    <w:rsid w:val="00566333"/>
    <w:rsid w:val="00592284"/>
    <w:rsid w:val="005B0749"/>
    <w:rsid w:val="005B07B1"/>
    <w:rsid w:val="005D2578"/>
    <w:rsid w:val="006128AB"/>
    <w:rsid w:val="00615AC0"/>
    <w:rsid w:val="00650F4A"/>
    <w:rsid w:val="00652A58"/>
    <w:rsid w:val="0068656C"/>
    <w:rsid w:val="0069775C"/>
    <w:rsid w:val="006C5417"/>
    <w:rsid w:val="006F413F"/>
    <w:rsid w:val="007052DC"/>
    <w:rsid w:val="007220AE"/>
    <w:rsid w:val="00722F2C"/>
    <w:rsid w:val="0072763E"/>
    <w:rsid w:val="00730069"/>
    <w:rsid w:val="007638B6"/>
    <w:rsid w:val="007C0A66"/>
    <w:rsid w:val="007D0182"/>
    <w:rsid w:val="00803AC2"/>
    <w:rsid w:val="00807C47"/>
    <w:rsid w:val="00856FBA"/>
    <w:rsid w:val="0088669A"/>
    <w:rsid w:val="00895675"/>
    <w:rsid w:val="008A450E"/>
    <w:rsid w:val="008A7A18"/>
    <w:rsid w:val="008C2028"/>
    <w:rsid w:val="008E05C7"/>
    <w:rsid w:val="0090576D"/>
    <w:rsid w:val="009069D3"/>
    <w:rsid w:val="009250A7"/>
    <w:rsid w:val="00925376"/>
    <w:rsid w:val="009337F2"/>
    <w:rsid w:val="00963735"/>
    <w:rsid w:val="00983E0F"/>
    <w:rsid w:val="00987B50"/>
    <w:rsid w:val="00995D08"/>
    <w:rsid w:val="009E216F"/>
    <w:rsid w:val="009E5521"/>
    <w:rsid w:val="009E6933"/>
    <w:rsid w:val="009F3A78"/>
    <w:rsid w:val="00A11845"/>
    <w:rsid w:val="00A15023"/>
    <w:rsid w:val="00A51787"/>
    <w:rsid w:val="00A652EE"/>
    <w:rsid w:val="00A806BB"/>
    <w:rsid w:val="00AA78C4"/>
    <w:rsid w:val="00AD654B"/>
    <w:rsid w:val="00AE7CBA"/>
    <w:rsid w:val="00B007D5"/>
    <w:rsid w:val="00B42582"/>
    <w:rsid w:val="00B53CFE"/>
    <w:rsid w:val="00B61867"/>
    <w:rsid w:val="00B840F3"/>
    <w:rsid w:val="00BD6F78"/>
    <w:rsid w:val="00BE057A"/>
    <w:rsid w:val="00C60282"/>
    <w:rsid w:val="00CA49CC"/>
    <w:rsid w:val="00CA686B"/>
    <w:rsid w:val="00CB4188"/>
    <w:rsid w:val="00CC61DD"/>
    <w:rsid w:val="00CD293D"/>
    <w:rsid w:val="00D0211C"/>
    <w:rsid w:val="00D1216D"/>
    <w:rsid w:val="00D31D3C"/>
    <w:rsid w:val="00D400AD"/>
    <w:rsid w:val="00D409D1"/>
    <w:rsid w:val="00D53226"/>
    <w:rsid w:val="00D61518"/>
    <w:rsid w:val="00DA1933"/>
    <w:rsid w:val="00DA3FD0"/>
    <w:rsid w:val="00DB4702"/>
    <w:rsid w:val="00E46B81"/>
    <w:rsid w:val="00E8154B"/>
    <w:rsid w:val="00ED069E"/>
    <w:rsid w:val="00EE1846"/>
    <w:rsid w:val="00EE6BB4"/>
    <w:rsid w:val="00EF1487"/>
    <w:rsid w:val="00F54434"/>
    <w:rsid w:val="00F84B32"/>
    <w:rsid w:val="00F9466C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DD9C6"/>
  <w15:chartTrackingRefBased/>
  <w15:docId w15:val="{17077C2C-0FB1-4C59-8587-166AD678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3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3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3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3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3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3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3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3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3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3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3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3A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3A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3A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3A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3A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3A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3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3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3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3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3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3A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3A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3A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3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3A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3AC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9567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567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E5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705"/>
  </w:style>
  <w:style w:type="paragraph" w:styleId="Zpat">
    <w:name w:val="footer"/>
    <w:basedOn w:val="Normln"/>
    <w:link w:val="ZpatChar"/>
    <w:uiPriority w:val="99"/>
    <w:unhideWhenUsed/>
    <w:rsid w:val="003E5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hotel-brussel.com/c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profile.php?id=615595690148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durchdacht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Rakušanová</dc:creator>
  <cp:keywords/>
  <dc:description/>
  <cp:lastModifiedBy>Lucie Rakušanová</cp:lastModifiedBy>
  <cp:revision>117</cp:revision>
  <cp:lastPrinted>2024-09-23T10:01:00Z</cp:lastPrinted>
  <dcterms:created xsi:type="dcterms:W3CDTF">2024-09-23T07:46:00Z</dcterms:created>
  <dcterms:modified xsi:type="dcterms:W3CDTF">2024-11-01T13:10:00Z</dcterms:modified>
</cp:coreProperties>
</file>